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89" w:rsidRDefault="00221489" w:rsidP="00221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Pr="00F7195C">
        <w:rPr>
          <w:b/>
          <w:sz w:val="28"/>
          <w:szCs w:val="28"/>
        </w:rPr>
        <w:t xml:space="preserve">среднемесячной </w:t>
      </w:r>
      <w:r>
        <w:rPr>
          <w:b/>
          <w:sz w:val="28"/>
          <w:szCs w:val="28"/>
        </w:rPr>
        <w:t xml:space="preserve">заработной плате руководителей </w:t>
      </w:r>
      <w:r w:rsidRPr="00F7195C">
        <w:rPr>
          <w:b/>
          <w:sz w:val="28"/>
          <w:szCs w:val="28"/>
        </w:rPr>
        <w:t xml:space="preserve">и главных бухгалтеров </w:t>
      </w:r>
      <w:r>
        <w:rPr>
          <w:b/>
          <w:sz w:val="28"/>
          <w:szCs w:val="28"/>
        </w:rPr>
        <w:t>муниципальных</w:t>
      </w:r>
      <w:r w:rsidRPr="00F7195C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F7195C">
        <w:rPr>
          <w:b/>
          <w:sz w:val="28"/>
          <w:szCs w:val="28"/>
        </w:rPr>
        <w:t xml:space="preserve"> и муниципальн</w:t>
      </w:r>
      <w:r>
        <w:rPr>
          <w:b/>
          <w:sz w:val="28"/>
          <w:szCs w:val="28"/>
        </w:rPr>
        <w:t>ых</w:t>
      </w:r>
      <w:r w:rsidRPr="00F7195C">
        <w:rPr>
          <w:b/>
          <w:sz w:val="28"/>
          <w:szCs w:val="28"/>
        </w:rPr>
        <w:t xml:space="preserve"> унитарн</w:t>
      </w:r>
      <w:r>
        <w:rPr>
          <w:b/>
          <w:sz w:val="28"/>
          <w:szCs w:val="28"/>
        </w:rPr>
        <w:t>ых предприятий</w:t>
      </w:r>
      <w:r w:rsidRPr="00F7195C">
        <w:rPr>
          <w:b/>
          <w:sz w:val="28"/>
          <w:szCs w:val="28"/>
        </w:rPr>
        <w:t xml:space="preserve"> </w:t>
      </w:r>
      <w:r w:rsidR="00E949A4">
        <w:rPr>
          <w:b/>
          <w:sz w:val="28"/>
          <w:szCs w:val="28"/>
        </w:rPr>
        <w:t>Большесальского</w:t>
      </w:r>
      <w:r w:rsidRPr="00F7195C">
        <w:rPr>
          <w:b/>
          <w:sz w:val="28"/>
          <w:szCs w:val="28"/>
        </w:rPr>
        <w:t xml:space="preserve"> сельского поселения </w:t>
      </w:r>
      <w:r w:rsidR="00891859">
        <w:rPr>
          <w:b/>
          <w:sz w:val="28"/>
          <w:szCs w:val="28"/>
        </w:rPr>
        <w:t>за 2017 год</w:t>
      </w:r>
      <w:r w:rsidRPr="00F719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21489" w:rsidRDefault="00221489" w:rsidP="00221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14848" w:type="dxa"/>
        <w:tblLook w:val="04A0" w:firstRow="1" w:lastRow="0" w:firstColumn="1" w:lastColumn="0" w:noHBand="0" w:noVBand="1"/>
      </w:tblPr>
      <w:tblGrid>
        <w:gridCol w:w="594"/>
        <w:gridCol w:w="5468"/>
        <w:gridCol w:w="3041"/>
        <w:gridCol w:w="3080"/>
        <w:gridCol w:w="2665"/>
      </w:tblGrid>
      <w:tr w:rsidR="00221489" w:rsidTr="00221489">
        <w:tc>
          <w:tcPr>
            <w:tcW w:w="594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№ </w:t>
            </w:r>
          </w:p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21489">
              <w:rPr>
                <w:sz w:val="28"/>
                <w:szCs w:val="28"/>
              </w:rPr>
              <w:t>п</w:t>
            </w:r>
            <w:proofErr w:type="gramEnd"/>
            <w:r w:rsidRPr="00221489">
              <w:rPr>
                <w:sz w:val="28"/>
                <w:szCs w:val="28"/>
              </w:rPr>
              <w:t>/п</w:t>
            </w:r>
          </w:p>
        </w:tc>
        <w:tc>
          <w:tcPr>
            <w:tcW w:w="5468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041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80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Должность</w:t>
            </w:r>
          </w:p>
        </w:tc>
        <w:tc>
          <w:tcPr>
            <w:tcW w:w="2665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Среднемесячная заработная плата</w:t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221489" w:rsidTr="00221489">
        <w:tc>
          <w:tcPr>
            <w:tcW w:w="594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Администрация </w:t>
            </w:r>
            <w:r w:rsidR="00E949A4"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41" w:type="dxa"/>
          </w:tcPr>
          <w:p w:rsidR="00221489" w:rsidRPr="00221489" w:rsidRDefault="00E949A4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Поповян </w:t>
            </w:r>
            <w:proofErr w:type="spellStart"/>
            <w:r>
              <w:rPr>
                <w:sz w:val="28"/>
                <w:szCs w:val="28"/>
              </w:rPr>
              <w:t>Гурген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Асватурович</w:t>
            </w:r>
            <w:proofErr w:type="spellEnd"/>
          </w:p>
        </w:tc>
        <w:tc>
          <w:tcPr>
            <w:tcW w:w="3080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Глава Администрации </w:t>
            </w:r>
            <w:r w:rsidR="00E949A4"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65" w:type="dxa"/>
          </w:tcPr>
          <w:p w:rsidR="00221489" w:rsidRPr="00B41929" w:rsidRDefault="00E949A4" w:rsidP="008918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221489" w:rsidRPr="00B41929">
              <w:rPr>
                <w:sz w:val="28"/>
                <w:szCs w:val="28"/>
              </w:rPr>
              <w:t>8</w:t>
            </w:r>
            <w:r w:rsidR="00891859">
              <w:rPr>
                <w:sz w:val="28"/>
                <w:szCs w:val="28"/>
              </w:rPr>
              <w:t>25</w:t>
            </w:r>
            <w:r w:rsidR="00221489" w:rsidRPr="00B41929">
              <w:rPr>
                <w:sz w:val="28"/>
                <w:szCs w:val="28"/>
              </w:rPr>
              <w:t>,</w:t>
            </w:r>
            <w:r w:rsidR="00891859">
              <w:rPr>
                <w:sz w:val="28"/>
                <w:szCs w:val="28"/>
              </w:rPr>
              <w:t>60</w:t>
            </w:r>
          </w:p>
        </w:tc>
      </w:tr>
      <w:tr w:rsidR="00221489" w:rsidTr="00221489">
        <w:tc>
          <w:tcPr>
            <w:tcW w:w="594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Администрация </w:t>
            </w:r>
            <w:r w:rsidR="00E949A4"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41" w:type="dxa"/>
          </w:tcPr>
          <w:p w:rsidR="00221489" w:rsidRPr="00221489" w:rsidRDefault="00E949A4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Бугаян</w:t>
            </w:r>
            <w:proofErr w:type="spellEnd"/>
            <w:r>
              <w:rPr>
                <w:sz w:val="28"/>
                <w:szCs w:val="28"/>
              </w:rPr>
              <w:t xml:space="preserve"> Кристина </w:t>
            </w:r>
            <w:proofErr w:type="spellStart"/>
            <w:r>
              <w:rPr>
                <w:sz w:val="28"/>
                <w:szCs w:val="28"/>
              </w:rPr>
              <w:t>Эдуартовна</w:t>
            </w:r>
            <w:proofErr w:type="spellEnd"/>
          </w:p>
        </w:tc>
        <w:tc>
          <w:tcPr>
            <w:tcW w:w="3080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главный бухгалтер</w:t>
            </w:r>
          </w:p>
        </w:tc>
        <w:tc>
          <w:tcPr>
            <w:tcW w:w="2665" w:type="dxa"/>
          </w:tcPr>
          <w:p w:rsidR="00221489" w:rsidRPr="00B41929" w:rsidRDefault="00221489" w:rsidP="008918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929">
              <w:rPr>
                <w:sz w:val="28"/>
                <w:szCs w:val="28"/>
              </w:rPr>
              <w:t>2</w:t>
            </w:r>
            <w:r w:rsidR="00E949A4">
              <w:rPr>
                <w:sz w:val="28"/>
                <w:szCs w:val="28"/>
              </w:rPr>
              <w:t>3</w:t>
            </w:r>
            <w:r w:rsidR="00891859">
              <w:rPr>
                <w:sz w:val="28"/>
                <w:szCs w:val="28"/>
              </w:rPr>
              <w:t>037</w:t>
            </w:r>
            <w:r w:rsidRPr="00B41929">
              <w:rPr>
                <w:sz w:val="28"/>
                <w:szCs w:val="28"/>
              </w:rPr>
              <w:t>,</w:t>
            </w:r>
            <w:r w:rsidR="00891859">
              <w:rPr>
                <w:sz w:val="28"/>
                <w:szCs w:val="28"/>
              </w:rPr>
              <w:t>17</w:t>
            </w:r>
          </w:p>
        </w:tc>
      </w:tr>
      <w:tr w:rsidR="00221489" w:rsidTr="00221489">
        <w:tc>
          <w:tcPr>
            <w:tcW w:w="594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культуры «Дом культуры </w:t>
            </w:r>
            <w:r w:rsidR="00E949A4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041" w:type="dxa"/>
          </w:tcPr>
          <w:p w:rsidR="00221489" w:rsidRPr="00221489" w:rsidRDefault="00891859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Оганнесян </w:t>
            </w:r>
            <w:proofErr w:type="spellStart"/>
            <w:r>
              <w:rPr>
                <w:sz w:val="28"/>
                <w:szCs w:val="28"/>
              </w:rPr>
              <w:t>Рафи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Жанович</w:t>
            </w:r>
            <w:proofErr w:type="spellEnd"/>
          </w:p>
        </w:tc>
        <w:tc>
          <w:tcPr>
            <w:tcW w:w="3080" w:type="dxa"/>
          </w:tcPr>
          <w:p w:rsidR="00221489" w:rsidRPr="00221489" w:rsidRDefault="00B41929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665" w:type="dxa"/>
          </w:tcPr>
          <w:p w:rsidR="00221489" w:rsidRPr="00375A1D" w:rsidRDefault="0089185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19350,64</w:t>
            </w:r>
          </w:p>
        </w:tc>
      </w:tr>
      <w:tr w:rsidR="00221489" w:rsidTr="00221489">
        <w:tc>
          <w:tcPr>
            <w:tcW w:w="594" w:type="dxa"/>
          </w:tcPr>
          <w:p w:rsidR="00221489" w:rsidRPr="00221489" w:rsidRDefault="0022148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4</w:t>
            </w:r>
          </w:p>
        </w:tc>
        <w:tc>
          <w:tcPr>
            <w:tcW w:w="5468" w:type="dxa"/>
          </w:tcPr>
          <w:p w:rsidR="00221489" w:rsidRPr="00221489" w:rsidRDefault="00221489" w:rsidP="00786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культуры «Дом культуры </w:t>
            </w:r>
            <w:r w:rsidR="00E949A4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041" w:type="dxa"/>
          </w:tcPr>
          <w:p w:rsidR="00221489" w:rsidRPr="00221489" w:rsidRDefault="00E949A4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Чебанян</w:t>
            </w:r>
            <w:proofErr w:type="spellEnd"/>
            <w:r>
              <w:rPr>
                <w:sz w:val="28"/>
                <w:szCs w:val="28"/>
              </w:rPr>
              <w:t xml:space="preserve"> Елизавета </w:t>
            </w:r>
            <w:proofErr w:type="spellStart"/>
            <w:r>
              <w:rPr>
                <w:sz w:val="28"/>
                <w:szCs w:val="28"/>
              </w:rPr>
              <w:t>Микаеловна</w:t>
            </w:r>
            <w:proofErr w:type="spellEnd"/>
          </w:p>
        </w:tc>
        <w:tc>
          <w:tcPr>
            <w:tcW w:w="3080" w:type="dxa"/>
          </w:tcPr>
          <w:p w:rsidR="00221489" w:rsidRPr="00221489" w:rsidRDefault="00B41929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65" w:type="dxa"/>
          </w:tcPr>
          <w:p w:rsidR="00221489" w:rsidRPr="00375A1D" w:rsidRDefault="00E949A4" w:rsidP="00E949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13672,30</w:t>
            </w:r>
          </w:p>
        </w:tc>
      </w:tr>
      <w:tr w:rsidR="00221489" w:rsidTr="00221489">
        <w:tc>
          <w:tcPr>
            <w:tcW w:w="594" w:type="dxa"/>
          </w:tcPr>
          <w:p w:rsidR="00221489" w:rsidRPr="00221489" w:rsidRDefault="0089185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68" w:type="dxa"/>
          </w:tcPr>
          <w:p w:rsidR="00221489" w:rsidRPr="00221489" w:rsidRDefault="00B41929" w:rsidP="00E94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</w:t>
            </w:r>
            <w:r w:rsidR="00E949A4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 «</w:t>
            </w:r>
            <w:r w:rsidR="00E949A4">
              <w:rPr>
                <w:sz w:val="28"/>
                <w:szCs w:val="28"/>
              </w:rPr>
              <w:t>Коммунальщик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41" w:type="dxa"/>
          </w:tcPr>
          <w:p w:rsidR="00221489" w:rsidRPr="00221489" w:rsidRDefault="00891859" w:rsidP="00375A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Чобанян Торос </w:t>
            </w:r>
            <w:proofErr w:type="spellStart"/>
            <w:r>
              <w:rPr>
                <w:sz w:val="28"/>
                <w:szCs w:val="28"/>
              </w:rPr>
              <w:t>Матеосович</w:t>
            </w:r>
            <w:proofErr w:type="spellEnd"/>
          </w:p>
        </w:tc>
        <w:tc>
          <w:tcPr>
            <w:tcW w:w="3080" w:type="dxa"/>
          </w:tcPr>
          <w:p w:rsidR="00221489" w:rsidRPr="00221489" w:rsidRDefault="00B41929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665" w:type="dxa"/>
          </w:tcPr>
          <w:p w:rsidR="00221489" w:rsidRPr="00801FAE" w:rsidRDefault="00FB46D7" w:rsidP="00FB46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  <w:r w:rsidR="00801FAE" w:rsidRPr="00801F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B41929" w:rsidTr="00221489">
        <w:tc>
          <w:tcPr>
            <w:tcW w:w="594" w:type="dxa"/>
          </w:tcPr>
          <w:p w:rsidR="00B41929" w:rsidRPr="00221489" w:rsidRDefault="00891859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68" w:type="dxa"/>
          </w:tcPr>
          <w:p w:rsidR="00B41929" w:rsidRPr="00221489" w:rsidRDefault="00B41929" w:rsidP="00E94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</w:t>
            </w:r>
            <w:r w:rsidR="00E949A4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 «</w:t>
            </w:r>
            <w:r w:rsidR="00E949A4">
              <w:rPr>
                <w:sz w:val="28"/>
                <w:szCs w:val="28"/>
              </w:rPr>
              <w:t>Коммунальщик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41" w:type="dxa"/>
          </w:tcPr>
          <w:p w:rsidR="00B41929" w:rsidRPr="00221489" w:rsidRDefault="00891859" w:rsidP="003D0D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Любовь </w:t>
            </w:r>
            <w:proofErr w:type="spellStart"/>
            <w:r>
              <w:rPr>
                <w:sz w:val="28"/>
                <w:szCs w:val="28"/>
              </w:rPr>
              <w:t>Алексановна</w:t>
            </w:r>
            <w:proofErr w:type="spellEnd"/>
          </w:p>
        </w:tc>
        <w:tc>
          <w:tcPr>
            <w:tcW w:w="3080" w:type="dxa"/>
          </w:tcPr>
          <w:p w:rsidR="00B41929" w:rsidRPr="00221489" w:rsidRDefault="00B41929" w:rsidP="00786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65" w:type="dxa"/>
          </w:tcPr>
          <w:p w:rsidR="00B41929" w:rsidRPr="00801FAE" w:rsidRDefault="00FB46D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18 000,00</w:t>
            </w:r>
            <w:bookmarkStart w:id="0" w:name="_GoBack"/>
            <w:bookmarkEnd w:id="0"/>
          </w:p>
        </w:tc>
      </w:tr>
    </w:tbl>
    <w:p w:rsidR="004366A6" w:rsidRDefault="004366A6"/>
    <w:sectPr w:rsidR="004366A6" w:rsidSect="00B4192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B8"/>
    <w:rsid w:val="00031BB8"/>
    <w:rsid w:val="00221489"/>
    <w:rsid w:val="00373D32"/>
    <w:rsid w:val="00375A1D"/>
    <w:rsid w:val="003D0D33"/>
    <w:rsid w:val="004366A6"/>
    <w:rsid w:val="00801FAE"/>
    <w:rsid w:val="00891859"/>
    <w:rsid w:val="00B41929"/>
    <w:rsid w:val="00E949A4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14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59"/>
    <w:rsid w:val="0022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14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59"/>
    <w:rsid w:val="0022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2018-03-29T11:31:00Z</dcterms:created>
  <dcterms:modified xsi:type="dcterms:W3CDTF">2018-03-29T11:39:00Z</dcterms:modified>
</cp:coreProperties>
</file>